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CE33C" w14:textId="3AB41B56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Hola compañer@s</w:t>
      </w:r>
      <w:r>
        <w:rPr>
          <w:rFonts w:ascii="Calibri" w:hAnsi="Calibri" w:cs="Calibri"/>
        </w:rPr>
        <w:t>,</w:t>
      </w:r>
    </w:p>
    <w:p w14:paraId="59CA232B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665657ED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Soy Santiago, me presento respondiendo a una invitación de El Sol de la Conce para dar clases</w:t>
      </w:r>
    </w:p>
    <w:p w14:paraId="197804DA" w14:textId="77441B59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de yoga en el centro.</w:t>
      </w:r>
    </w:p>
    <w:p w14:paraId="0ADA2E74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2960B03E" w14:textId="00888C8E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Mi propuesta es una clase de hora y media de duración de Hatha yoga clásico, una vez a la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semana, comienza por un calentamiento inicial, sin prisas, una sesión de asanas (posturas) que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irían variando de una clase a </w:t>
      </w:r>
      <w:r>
        <w:rPr>
          <w:rFonts w:ascii="Calibri" w:hAnsi="Calibri" w:cs="Calibri"/>
        </w:rPr>
        <w:t>otra,</w:t>
      </w:r>
      <w:r>
        <w:rPr>
          <w:rFonts w:ascii="Calibri" w:hAnsi="Calibri" w:cs="Calibri"/>
        </w:rPr>
        <w:t xml:space="preserve"> pero comprendiendo los distintos tipos: flexiones,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extensiones,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torsiones, equilibrio, de pie, tumbadas, invertidas…con arreglo al nivel del grupo y posibles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adaptaciones para casos particulares, alguna practica de pranayana (respiración) y una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relajación final.</w:t>
      </w:r>
    </w:p>
    <w:p w14:paraId="783A2CEC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7555619A" w14:textId="09959F2C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Aunque es una práctica física la verdadera intención está en cultivar una actitud de atención,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concentración y serenidad mental, estar en el momento presente y dotarnos de recursos para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llevarlo a la vida cotidiana.</w:t>
      </w:r>
    </w:p>
    <w:p w14:paraId="5958B0BA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678E3CFD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Un objetivo principal es que no haya lesiones, entraremos en la práctica de forma gradual, sin</w:t>
      </w:r>
    </w:p>
    <w:p w14:paraId="56C6B36A" w14:textId="6EA3A942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prisas y avanzando poco a poco, con explicaciones y demostración de los distintos ejercicios.</w:t>
      </w:r>
    </w:p>
    <w:p w14:paraId="17A138EC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1FDDCCDD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La práctica del yoga está indicada para todas las personas con independencia de su condición</w:t>
      </w:r>
    </w:p>
    <w:p w14:paraId="1B090E95" w14:textId="2C8468E0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física, cada uno con arreglo a sus posibilidades.</w:t>
      </w:r>
    </w:p>
    <w:p w14:paraId="6EB82234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45812ADE" w14:textId="29051403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 es necesaria experiencia previa.</w:t>
      </w:r>
    </w:p>
    <w:p w14:paraId="42DD78F4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17647139" w14:textId="43452FA9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No es un ejercicio gimnástico ni </w:t>
      </w:r>
      <w:r>
        <w:rPr>
          <w:rFonts w:ascii="Calibri" w:hAnsi="Calibri" w:cs="Calibri"/>
        </w:rPr>
        <w:t>deportivo,</w:t>
      </w:r>
      <w:r>
        <w:rPr>
          <w:rFonts w:ascii="Calibri" w:hAnsi="Calibri" w:cs="Calibri"/>
        </w:rPr>
        <w:t xml:space="preserve"> aunque es una opción personal perfectamente válida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si lo tomas así.</w:t>
      </w:r>
    </w:p>
    <w:p w14:paraId="59F7D690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03585B85" w14:textId="3137A150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 es una terapia.</w:t>
      </w:r>
    </w:p>
    <w:p w14:paraId="3E34407F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6C03DF61" w14:textId="4EC93C9D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Material necesario: ropa cómoda, esterilla que no deslice, cojín no muy blando para sentarse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con piernas cruzadas, algo para abrigarse en la relajación final, lo ideal una manta ligera.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Muy</w:t>
      </w:r>
      <w:r>
        <w:rPr>
          <w:rFonts w:ascii="Calibri" w:hAnsi="Calibri" w:cs="Calibri"/>
        </w:rPr>
        <w:t xml:space="preserve"> i</w:t>
      </w:r>
      <w:r>
        <w:rPr>
          <w:rFonts w:ascii="Calibri" w:hAnsi="Calibri" w:cs="Calibri"/>
        </w:rPr>
        <w:t>mportante ser puntuales a la hora de entrada, no hay problema si alguien tiene que irse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antes.</w:t>
      </w:r>
    </w:p>
    <w:p w14:paraId="16EA2FC7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12EB81CA" w14:textId="46B7C814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Horarios: Podemos quedar el próximo </w:t>
      </w:r>
      <w:r w:rsidR="00143D3F">
        <w:rPr>
          <w:rFonts w:ascii="Calibri" w:hAnsi="Calibri" w:cs="Calibri"/>
        </w:rPr>
        <w:t>jueves</w:t>
      </w:r>
      <w:r>
        <w:rPr>
          <w:rFonts w:ascii="Calibri" w:hAnsi="Calibri" w:cs="Calibri"/>
        </w:rPr>
        <w:t xml:space="preserve"> 2</w:t>
      </w:r>
      <w:r w:rsidR="00143D3F">
        <w:rPr>
          <w:rFonts w:ascii="Calibri" w:hAnsi="Calibri" w:cs="Calibri"/>
        </w:rPr>
        <w:t>7 de octubre</w:t>
      </w:r>
      <w:r>
        <w:rPr>
          <w:rFonts w:ascii="Calibri" w:hAnsi="Calibri" w:cs="Calibri"/>
        </w:rPr>
        <w:t xml:space="preserve"> de 1</w:t>
      </w:r>
      <w:r w:rsidR="00143D3F">
        <w:rPr>
          <w:rFonts w:ascii="Calibri" w:hAnsi="Calibri" w:cs="Calibri"/>
        </w:rPr>
        <w:t>1</w:t>
      </w:r>
      <w:r>
        <w:rPr>
          <w:rFonts w:ascii="Calibri" w:hAnsi="Calibri" w:cs="Calibri"/>
        </w:rPr>
        <w:t xml:space="preserve"> a 1</w:t>
      </w:r>
      <w:r w:rsidR="00143D3F">
        <w:rPr>
          <w:rFonts w:ascii="Calibri" w:hAnsi="Calibri" w:cs="Calibri"/>
        </w:rPr>
        <w:t>2</w:t>
      </w:r>
      <w:r>
        <w:rPr>
          <w:rFonts w:ascii="Calibri" w:hAnsi="Calibri" w:cs="Calibri"/>
        </w:rPr>
        <w:t>:30 y nos ponemos de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acuerdo en el horario que más nos convenga a todos, por mi parte tiene que ser por la mañana</w:t>
      </w:r>
    </w:p>
    <w:p w14:paraId="6FDED1CF" w14:textId="2C89C90C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de lunes a jueves.</w:t>
      </w:r>
    </w:p>
    <w:p w14:paraId="3CF2A46B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7ED65DF2" w14:textId="39FC3045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En esta primera reunión aclaramos las dudas que podamos tener y hacemos una valoración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inicial del nivel del grupo, será importante que me cuentes si tienes algún tipo de lesión o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enfermedad, esto se puede hacer en privado.</w:t>
      </w:r>
    </w:p>
    <w:p w14:paraId="0E2E97FF" w14:textId="77777777" w:rsidR="006460AB" w:rsidRDefault="006460AB" w:rsidP="006460A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57DD3C6C" w14:textId="00DEFD63" w:rsidR="00832545" w:rsidRDefault="006460AB" w:rsidP="006460AB">
      <w:pPr>
        <w:jc w:val="both"/>
      </w:pPr>
      <w:r>
        <w:rPr>
          <w:rFonts w:ascii="Calibri" w:hAnsi="Calibri" w:cs="Calibri"/>
        </w:rPr>
        <w:t>Un abrazo.</w:t>
      </w:r>
    </w:p>
    <w:sectPr w:rsidR="008325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97F"/>
    <w:rsid w:val="00143D3F"/>
    <w:rsid w:val="0063597F"/>
    <w:rsid w:val="006460AB"/>
    <w:rsid w:val="00832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B64CF"/>
  <w15:chartTrackingRefBased/>
  <w15:docId w15:val="{0601257E-0464-4039-99E2-70BFA37D2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317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Lara Velasco, Dimas</dc:creator>
  <cp:keywords/>
  <dc:description/>
  <cp:lastModifiedBy>Lara Velasco, Dimas</cp:lastModifiedBy>
  <cp:revision>3</cp:revision>
  <dcterms:created xsi:type="dcterms:W3CDTF">2022-10-16T19:50:00Z</dcterms:created>
  <dcterms:modified xsi:type="dcterms:W3CDTF">2022-10-16T19:55:00Z</dcterms:modified>
</cp:coreProperties>
</file>