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18E7" w:rsidRDefault="005218E7" w:rsidP="00101C24">
      <w:pPr>
        <w:pStyle w:val="Sinespaciado"/>
      </w:pPr>
    </w:p>
    <w:p w:rsidR="00101C24" w:rsidRPr="00101C24" w:rsidRDefault="00101C24" w:rsidP="00101C24">
      <w:pPr>
        <w:pStyle w:val="Sinespaciado"/>
        <w:rPr>
          <w:b/>
          <w:sz w:val="28"/>
          <w:szCs w:val="28"/>
          <w:u w:val="single"/>
        </w:rPr>
      </w:pPr>
      <w:r>
        <w:tab/>
      </w:r>
      <w:r>
        <w:tab/>
      </w:r>
      <w:r w:rsidRPr="00101C24">
        <w:rPr>
          <w:b/>
          <w:sz w:val="28"/>
          <w:szCs w:val="28"/>
          <w:u w:val="single"/>
        </w:rPr>
        <w:t>El bloque de poder en la España de la Restauración</w:t>
      </w:r>
    </w:p>
    <w:p w:rsidR="00101C24" w:rsidRPr="005218E7" w:rsidRDefault="00101C24" w:rsidP="00101C24">
      <w:pPr>
        <w:pStyle w:val="Sinespaciado"/>
      </w:pPr>
    </w:p>
    <w:p w:rsidR="005218E7" w:rsidRPr="005218E7" w:rsidRDefault="005218E7" w:rsidP="005218E7">
      <w:r>
        <w:rPr>
          <w:noProof/>
          <w:lang w:eastAsia="es-ES"/>
        </w:rPr>
        <w:drawing>
          <wp:inline distT="0" distB="0" distL="0" distR="0">
            <wp:extent cx="5612130" cy="6663945"/>
            <wp:effectExtent l="1905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6663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18E7" w:rsidRPr="005218E7" w:rsidRDefault="005218E7" w:rsidP="005218E7">
      <w:r>
        <w:t>Tuñón de Lara. Historia de España, Historia 16. Vol 10 1982</w:t>
      </w:r>
    </w:p>
    <w:p w:rsidR="00E5461D" w:rsidRPr="00B81923" w:rsidRDefault="00E5461D" w:rsidP="00B81923">
      <w:bookmarkStart w:id="0" w:name="_GoBack"/>
      <w:bookmarkEnd w:id="0"/>
    </w:p>
    <w:sectPr w:rsidR="00E5461D" w:rsidRPr="00B81923" w:rsidSect="00DB1B07">
      <w:pgSz w:w="12240" w:h="15840"/>
      <w:pgMar w:top="1417" w:right="1701" w:bottom="1417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B81923"/>
    <w:rsid w:val="00101C24"/>
    <w:rsid w:val="003E471E"/>
    <w:rsid w:val="004947D7"/>
    <w:rsid w:val="005218E7"/>
    <w:rsid w:val="00A267C6"/>
    <w:rsid w:val="00A63309"/>
    <w:rsid w:val="00B81923"/>
    <w:rsid w:val="00E54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CD851DD-E456-4245-8973-73D36B23E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461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218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218E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101C2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18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AMEZTOY JUSTE, ANA</cp:lastModifiedBy>
  <cp:revision>7</cp:revision>
  <cp:lastPrinted>2019-10-21T14:44:00Z</cp:lastPrinted>
  <dcterms:created xsi:type="dcterms:W3CDTF">2019-09-29T15:55:00Z</dcterms:created>
  <dcterms:modified xsi:type="dcterms:W3CDTF">2019-10-21T14:44:00Z</dcterms:modified>
</cp:coreProperties>
</file>